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5E4C3D92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B06F9">
        <w:rPr>
          <w:rFonts w:ascii="Arial" w:hAnsi="Arial" w:cs="Arial"/>
          <w:b/>
        </w:rPr>
        <w:t>ANNEX 2</w:t>
      </w:r>
    </w:p>
    <w:p w14:paraId="2DE2FA82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B1195A" w14:textId="77777777" w:rsidR="0031649E" w:rsidRPr="009B06F9" w:rsidRDefault="0031649E" w:rsidP="0031649E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9B06F9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60268083" w14:textId="77777777" w:rsidR="0031649E" w:rsidRPr="009B06F9" w:rsidRDefault="0031649E" w:rsidP="0031649E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401D144E" w14:textId="77777777" w:rsidR="0031649E" w:rsidRPr="009B06F9" w:rsidRDefault="0031649E" w:rsidP="0031649E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9B06F9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36A0D1B3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52997FF1" w14:textId="77777777" w:rsidR="0031649E" w:rsidRPr="009B06F9" w:rsidRDefault="0031649E" w:rsidP="0031649E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9B06F9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65CE1811" w14:textId="77777777" w:rsidR="0031649E" w:rsidRPr="009B06F9" w:rsidRDefault="0031649E" w:rsidP="0031649E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2E7E2403" w14:textId="77777777" w:rsidR="0031649E" w:rsidRPr="009B06F9" w:rsidRDefault="0031649E" w:rsidP="0031649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9B06F9">
        <w:rPr>
          <w:rFonts w:ascii="Arial" w:eastAsia="Calibri" w:hAnsi="Arial" w:cs="Arial"/>
          <w:u w:val="single"/>
        </w:rPr>
        <w:t>PROPOSICIÓ ECONÒMICA</w:t>
      </w:r>
    </w:p>
    <w:p w14:paraId="383846C8" w14:textId="77777777" w:rsidR="0031649E" w:rsidRPr="009B06F9" w:rsidRDefault="0031649E" w:rsidP="0031649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62002944" w14:textId="77777777" w:rsidR="0031649E" w:rsidRPr="009B06F9" w:rsidRDefault="0031649E" w:rsidP="0031649E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3B3C01E6" w14:textId="77777777" w:rsidR="0031649E" w:rsidRPr="009B06F9" w:rsidRDefault="0031649E" w:rsidP="0031649E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9B06F9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0821B97D" w14:textId="77777777" w:rsidR="0031649E" w:rsidRPr="009B06F9" w:rsidRDefault="0031649E" w:rsidP="0031649E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10D5973A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9B06F9">
        <w:rPr>
          <w:rFonts w:ascii="Arial" w:eastAsia="Calibri" w:hAnsi="Arial" w:cs="Arial"/>
          <w:i/>
        </w:rPr>
        <w:t>Els licitadors presentaran oferta per l’import total anual (incloent impostos) sense superar els 42.</w:t>
      </w:r>
      <w:r>
        <w:rPr>
          <w:rFonts w:ascii="Arial" w:eastAsia="Calibri" w:hAnsi="Arial" w:cs="Arial"/>
          <w:i/>
        </w:rPr>
        <w:t>4</w:t>
      </w:r>
      <w:r w:rsidRPr="009B06F9">
        <w:rPr>
          <w:rFonts w:ascii="Arial" w:eastAsia="Calibri" w:hAnsi="Arial" w:cs="Arial"/>
          <w:i/>
        </w:rPr>
        <w:t>00 € establerts al pressupost de licitació (IVA exempt), segons el quadre següent:</w:t>
      </w:r>
    </w:p>
    <w:p w14:paraId="6D1742FE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3071E995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69"/>
        <w:gridCol w:w="1410"/>
        <w:gridCol w:w="1610"/>
        <w:gridCol w:w="1856"/>
      </w:tblGrid>
      <w:tr w:rsidR="0031649E" w:rsidRPr="009B06F9" w14:paraId="68308405" w14:textId="77777777" w:rsidTr="008503A7">
        <w:trPr>
          <w:jc w:val="center"/>
        </w:trPr>
        <w:tc>
          <w:tcPr>
            <w:tcW w:w="2569" w:type="dxa"/>
            <w:vAlign w:val="center"/>
          </w:tcPr>
          <w:p w14:paraId="1D1AD4C5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CONCEPTE</w:t>
            </w:r>
          </w:p>
        </w:tc>
        <w:tc>
          <w:tcPr>
            <w:tcW w:w="1410" w:type="dxa"/>
            <w:vAlign w:val="center"/>
          </w:tcPr>
          <w:p w14:paraId="296142AA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PRIMA NETA</w:t>
            </w:r>
          </w:p>
        </w:tc>
        <w:tc>
          <w:tcPr>
            <w:tcW w:w="1495" w:type="dxa"/>
            <w:vAlign w:val="center"/>
          </w:tcPr>
          <w:p w14:paraId="134736F9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IMPOSTOS I RECÀRRECS</w:t>
            </w:r>
          </w:p>
        </w:tc>
        <w:tc>
          <w:tcPr>
            <w:tcW w:w="1856" w:type="dxa"/>
            <w:vAlign w:val="center"/>
          </w:tcPr>
          <w:p w14:paraId="2E149F50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B06F9">
              <w:rPr>
                <w:rFonts w:ascii="Arial" w:hAnsi="Arial" w:cs="Arial"/>
                <w:b/>
                <w:bCs/>
              </w:rPr>
              <w:t>OFERTA PRIMA TOTAL – IVA EXEMPT</w:t>
            </w:r>
          </w:p>
        </w:tc>
      </w:tr>
      <w:tr w:rsidR="0031649E" w:rsidRPr="009B06F9" w14:paraId="30BDC32E" w14:textId="77777777" w:rsidTr="008503A7">
        <w:trPr>
          <w:jc w:val="center"/>
        </w:trPr>
        <w:tc>
          <w:tcPr>
            <w:tcW w:w="2569" w:type="dxa"/>
            <w:vAlign w:val="center"/>
          </w:tcPr>
          <w:p w14:paraId="2845AA5B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  <w:r w:rsidRPr="009B06F9">
              <w:rPr>
                <w:rFonts w:ascii="Arial" w:hAnsi="Arial" w:cs="Arial"/>
              </w:rPr>
              <w:t>Pòlissa d’assegurança de transport de mercaderies per l’empresa  AUTOMETRO, S.A.</w:t>
            </w:r>
          </w:p>
        </w:tc>
        <w:tc>
          <w:tcPr>
            <w:tcW w:w="1410" w:type="dxa"/>
            <w:vAlign w:val="center"/>
          </w:tcPr>
          <w:p w14:paraId="13A5262D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95" w:type="dxa"/>
            <w:vAlign w:val="center"/>
          </w:tcPr>
          <w:p w14:paraId="41B639E7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vAlign w:val="center"/>
          </w:tcPr>
          <w:p w14:paraId="06D83D8B" w14:textId="77777777" w:rsidR="0031649E" w:rsidRPr="00FC0DF7" w:rsidRDefault="0031649E" w:rsidP="008503A7">
            <w:pPr>
              <w:pStyle w:val="Sinespaciado"/>
              <w:tabs>
                <w:tab w:val="left" w:pos="890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AF592B3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3A09D8CF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26CF59BD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7BB267A5" w14:textId="77777777" w:rsidR="0031649E" w:rsidRPr="009B06F9" w:rsidRDefault="0031649E" w:rsidP="0031649E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9B06F9">
        <w:rPr>
          <w:rFonts w:ascii="Arial" w:eastAsia="Calibri" w:hAnsi="Arial" w:cs="Arial"/>
          <w:i/>
        </w:rPr>
        <w:t>(Signat electrònicament)</w:t>
      </w:r>
    </w:p>
    <w:p w14:paraId="5F9462E6" w14:textId="3D066D82" w:rsidR="0025351A" w:rsidRPr="0031649E" w:rsidRDefault="0025351A" w:rsidP="0031649E">
      <w:pPr>
        <w:spacing w:after="0" w:line="240" w:lineRule="auto"/>
        <w:rPr>
          <w:rFonts w:ascii="Arial" w:hAnsi="Arial" w:cs="Arial"/>
          <w:b/>
          <w:u w:val="single"/>
          <w:lang w:val="es-ES"/>
        </w:rPr>
      </w:pPr>
    </w:p>
    <w:sectPr w:rsidR="0025351A" w:rsidRPr="0031649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057FD" w14:textId="77777777" w:rsidR="008964A4" w:rsidRDefault="008964A4" w:rsidP="00D03517">
      <w:pPr>
        <w:spacing w:after="0" w:line="240" w:lineRule="auto"/>
      </w:pPr>
      <w:r>
        <w:separator/>
      </w:r>
    </w:p>
  </w:endnote>
  <w:endnote w:type="continuationSeparator" w:id="0">
    <w:p w14:paraId="48504857" w14:textId="77777777" w:rsidR="008964A4" w:rsidRDefault="008964A4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3095" w14:textId="77777777" w:rsidR="008964A4" w:rsidRDefault="008964A4" w:rsidP="00D03517">
      <w:pPr>
        <w:spacing w:after="0" w:line="240" w:lineRule="auto"/>
      </w:pPr>
      <w:r>
        <w:separator/>
      </w:r>
    </w:p>
  </w:footnote>
  <w:footnote w:type="continuationSeparator" w:id="0">
    <w:p w14:paraId="6BA993B5" w14:textId="77777777" w:rsidR="008964A4" w:rsidRDefault="008964A4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20FA0323" w:rsidR="00D03517" w:rsidRDefault="0031649E" w:rsidP="008748BD">
    <w:pPr>
      <w:pStyle w:val="Encabezado"/>
    </w:pPr>
    <w:r w:rsidRPr="00022670">
      <w:rPr>
        <w:rFonts w:cs="Arial"/>
        <w:noProof/>
      </w:rPr>
      <w:drawing>
        <wp:inline distT="0" distB="0" distL="0" distR="0" wp14:anchorId="32572896" wp14:editId="54BCD849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009896" w14:textId="77777777" w:rsidR="0031649E" w:rsidRPr="008748BD" w:rsidRDefault="0031649E" w:rsidP="008748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1649E"/>
    <w:rsid w:val="00412072"/>
    <w:rsid w:val="004626A9"/>
    <w:rsid w:val="0046385C"/>
    <w:rsid w:val="0047032E"/>
    <w:rsid w:val="00490C89"/>
    <w:rsid w:val="004C73F0"/>
    <w:rsid w:val="00532DA4"/>
    <w:rsid w:val="00585ED8"/>
    <w:rsid w:val="005A173E"/>
    <w:rsid w:val="00640484"/>
    <w:rsid w:val="006E18A6"/>
    <w:rsid w:val="00721F3F"/>
    <w:rsid w:val="007610A3"/>
    <w:rsid w:val="007F755E"/>
    <w:rsid w:val="008748BD"/>
    <w:rsid w:val="008964A4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D03517"/>
    <w:rsid w:val="00D42BFF"/>
    <w:rsid w:val="00DA07DE"/>
    <w:rsid w:val="00DA2CC0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Sinespaciado">
    <w:name w:val="No Spacing"/>
    <w:aliases w:val="Text,No line spacing"/>
    <w:uiPriority w:val="1"/>
    <w:qFormat/>
    <w:rsid w:val="0031649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3B806-6630-4542-9B14-46831B30B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2026-08-28T11:37:00Z</dcterms:created>
  <dcterms:modified xsi:type="dcterms:W3CDTF">2026-08-28T11:37:00Z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